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016A8" w:rsidRPr="00F1391F" w:rsidRDefault="001036BA" w:rsidP="00F1391F">
      <w:pPr>
        <w:jc w:val="center"/>
        <w:rPr>
          <w:rFonts w:ascii="Times New Roman" w:eastAsia="Times New Roman" w:hAnsi="Times New Roman" w:cs="B Titr"/>
          <w:b/>
          <w:bCs/>
          <w:sz w:val="96"/>
          <w:szCs w:val="96"/>
        </w:rPr>
      </w:pPr>
      <w:r w:rsidRPr="00F1391F">
        <w:rPr>
          <w:rFonts w:ascii="IranNastaliq" w:hAnsi="IranNastaliq" w:cs="IranNastaliq"/>
          <w:color w:val="3366FF"/>
          <w:sz w:val="96"/>
          <w:szCs w:val="96"/>
          <w:rtl/>
        </w:rPr>
        <w:t xml:space="preserve"> </w:t>
      </w:r>
      <w:r w:rsidR="00F1391F" w:rsidRPr="00F1391F">
        <w:rPr>
          <w:rFonts w:ascii="IranNastaliq" w:hAnsi="IranNastaliq" w:cs="IranNastaliq"/>
          <w:color w:val="3366FF"/>
          <w:sz w:val="96"/>
          <w:szCs w:val="96"/>
          <w:rtl/>
        </w:rPr>
        <w:t xml:space="preserve">احداث کافه ایده معاونت تحقیقات و فناوری   </w:t>
      </w:r>
      <w:bookmarkStart w:id="0" w:name="_GoBack"/>
      <w:bookmarkEnd w:id="0"/>
    </w:p>
    <w:p w:rsidR="001036BA" w:rsidRPr="00D016A8" w:rsidRDefault="001036BA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5004EE" w:rsidP="005004EE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بهار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1177A3"/>
    <w:rsid w:val="00254AEA"/>
    <w:rsid w:val="002730AB"/>
    <w:rsid w:val="002E4650"/>
    <w:rsid w:val="003A7D4C"/>
    <w:rsid w:val="00475BB9"/>
    <w:rsid w:val="004905EE"/>
    <w:rsid w:val="004A2793"/>
    <w:rsid w:val="005004EE"/>
    <w:rsid w:val="005007B6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C6317"/>
    <w:rsid w:val="00B36EEC"/>
    <w:rsid w:val="00B937CB"/>
    <w:rsid w:val="00C911F8"/>
    <w:rsid w:val="00CC575F"/>
    <w:rsid w:val="00D016A8"/>
    <w:rsid w:val="00E3737F"/>
    <w:rsid w:val="00ED05A9"/>
    <w:rsid w:val="00F1391F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42</cp:revision>
  <cp:lastPrinted>2021-09-25T07:51:00Z</cp:lastPrinted>
  <dcterms:created xsi:type="dcterms:W3CDTF">2016-06-05T06:14:00Z</dcterms:created>
  <dcterms:modified xsi:type="dcterms:W3CDTF">2023-05-20T14:10:00Z</dcterms:modified>
</cp:coreProperties>
</file>